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5E" w:rsidRDefault="00256ED8" w:rsidP="00256ED8">
      <w:pPr>
        <w:jc w:val="center"/>
      </w:pPr>
      <w:r>
        <w:t>NORTHEAST NEBRASKA REGIONAL MEETING</w:t>
      </w:r>
    </w:p>
    <w:p w:rsidR="00256ED8" w:rsidRDefault="00032350" w:rsidP="00256ED8">
      <w:pPr>
        <w:jc w:val="center"/>
      </w:pPr>
      <w:r>
        <w:t>Wayne</w:t>
      </w:r>
      <w:r w:rsidR="005710CC">
        <w:t>, Nebraska</w:t>
      </w:r>
    </w:p>
    <w:p w:rsidR="00256ED8" w:rsidRDefault="00827CA5" w:rsidP="00256ED8">
      <w:pPr>
        <w:jc w:val="center"/>
      </w:pPr>
      <w:r>
        <w:t>December 3</w:t>
      </w:r>
      <w:r w:rsidR="00256ED8">
        <w:t>, 2009</w:t>
      </w:r>
    </w:p>
    <w:p w:rsidR="005710CC" w:rsidRDefault="00256ED8" w:rsidP="00256ED8">
      <w:r>
        <w:t>The Northeast Nebraska Regional meeting</w:t>
      </w:r>
      <w:r w:rsidR="00827CA5">
        <w:t xml:space="preserve"> was called to order at 9:02</w:t>
      </w:r>
      <w:r w:rsidR="00032350">
        <w:t xml:space="preserve"> a</w:t>
      </w:r>
      <w:r w:rsidR="005710CC">
        <w:t>.m</w:t>
      </w:r>
      <w:r>
        <w:t>. by Chairman Kevin Garvin.  Minutes of the previous meeting had been e-mailed to m</w:t>
      </w:r>
      <w:r w:rsidR="00032350">
        <w:t>embers prior to this meeting</w:t>
      </w:r>
      <w:r>
        <w:t>.</w:t>
      </w:r>
      <w:r w:rsidR="001A5772">
        <w:t xml:space="preserve"> </w:t>
      </w:r>
      <w:r>
        <w:t xml:space="preserve">  Legal notice of this meeting was posted and published in the Norfolk Daily News.  The open meeting laws were made available.  Roll call showed</w:t>
      </w:r>
      <w:r w:rsidR="00AD3F69">
        <w:t xml:space="preserve"> that Faythe Petersen was present for Antelope, Pierce and Madison </w:t>
      </w:r>
      <w:r w:rsidR="00883BBC">
        <w:t>Counties</w:t>
      </w:r>
      <w:r w:rsidR="004B66DF">
        <w:t>; Burt</w:t>
      </w:r>
      <w:r>
        <w:t xml:space="preserve"> County</w:t>
      </w:r>
      <w:r w:rsidR="00827CA5">
        <w:t xml:space="preserve"> was absent</w:t>
      </w:r>
      <w:r>
        <w:t xml:space="preserve">; Kevin Garvin was present for </w:t>
      </w:r>
      <w:r w:rsidR="00BA130C">
        <w:t xml:space="preserve">Cedar </w:t>
      </w:r>
      <w:r w:rsidR="006F5CFB">
        <w:t>County</w:t>
      </w:r>
      <w:r w:rsidR="004B66DF">
        <w:t>; Bernie</w:t>
      </w:r>
      <w:r w:rsidR="006F5CFB">
        <w:t xml:space="preserve"> Hu</w:t>
      </w:r>
      <w:r w:rsidR="005710CC">
        <w:t>nke</w:t>
      </w:r>
      <w:r w:rsidR="00BA130C">
        <w:t xml:space="preserve"> was present for Cuming County</w:t>
      </w:r>
      <w:r w:rsidR="00B3346B">
        <w:t>; Pat</w:t>
      </w:r>
      <w:r>
        <w:t xml:space="preserve"> Foust was present for Dakota</w:t>
      </w:r>
      <w:r w:rsidR="001A5772">
        <w:t xml:space="preserve"> County; </w:t>
      </w:r>
      <w:r w:rsidR="00032350">
        <w:t>Dixon County</w:t>
      </w:r>
      <w:r w:rsidR="001A5772">
        <w:t xml:space="preserve"> was absent</w:t>
      </w:r>
      <w:r>
        <w:t>; Laura Hintz was present for K</w:t>
      </w:r>
      <w:r w:rsidR="00AD3F69">
        <w:t>nox County</w:t>
      </w:r>
      <w:r w:rsidR="00827CA5">
        <w:t xml:space="preserve">; </w:t>
      </w:r>
      <w:r>
        <w:t>Stanton County</w:t>
      </w:r>
      <w:r w:rsidR="00827CA5">
        <w:t xml:space="preserve"> was absent</w:t>
      </w:r>
      <w:r>
        <w:t>; Thurston County was absent a</w:t>
      </w:r>
      <w:r w:rsidR="00827CA5">
        <w:t xml:space="preserve">nd Nik Kemnitz </w:t>
      </w:r>
      <w:r>
        <w:t>was p</w:t>
      </w:r>
      <w:r w:rsidR="00AD3F69">
        <w:t xml:space="preserve">resent for Wayne County.  </w:t>
      </w:r>
      <w:r w:rsidR="00CF47E9">
        <w:t xml:space="preserve"> </w:t>
      </w:r>
      <w:r w:rsidR="005D6628">
        <w:t>It was established that</w:t>
      </w:r>
      <w:r w:rsidR="008F4DA2">
        <w:t xml:space="preserve"> we had a quorum in attendance. Also in attendance were</w:t>
      </w:r>
      <w:r w:rsidR="00883BBC">
        <w:t xml:space="preserve"> Deanna</w:t>
      </w:r>
      <w:r w:rsidR="00CF47E9">
        <w:t xml:space="preserve"> Beckman from Da</w:t>
      </w:r>
      <w:r w:rsidR="00AD3F69">
        <w:t>kota Cou</w:t>
      </w:r>
      <w:r w:rsidR="00827CA5">
        <w:t>nty and LeRoy Janssen from Wayne County</w:t>
      </w:r>
      <w:r w:rsidR="00CF47E9">
        <w:t>.</w:t>
      </w:r>
      <w:r w:rsidR="005710CC">
        <w:t xml:space="preserve">  </w:t>
      </w:r>
    </w:p>
    <w:p w:rsidR="00827CA5" w:rsidRDefault="00827CA5" w:rsidP="00256ED8">
      <w:r>
        <w:t>Chairman Garvin was presented with documentation from Wayne County Commissioners appointing Nik Kemnitz as Wayne County Emergency Manager.</w:t>
      </w:r>
    </w:p>
    <w:p w:rsidR="003271A9" w:rsidRDefault="0026207F" w:rsidP="003271A9">
      <w:r>
        <w:t xml:space="preserve"> </w:t>
      </w:r>
      <w:r w:rsidR="00AD3F69">
        <w:t>Pat Foust made a motion to accept the m</w:t>
      </w:r>
      <w:r w:rsidR="005710CC">
        <w:t xml:space="preserve">inutes </w:t>
      </w:r>
      <w:r w:rsidR="00E0148C">
        <w:t>of the November</w:t>
      </w:r>
      <w:r w:rsidR="003634B7">
        <w:t xml:space="preserve"> meeting </w:t>
      </w:r>
      <w:r w:rsidR="001A5772">
        <w:t>as sent out</w:t>
      </w:r>
      <w:r w:rsidR="00AD3F69">
        <w:t xml:space="preserve"> and</w:t>
      </w:r>
      <w:r w:rsidR="005D6628">
        <w:t xml:space="preserve"> to waive the reading of the minutes</w:t>
      </w:r>
      <w:r w:rsidR="00827CA5">
        <w:t>.  Faythe Petersen</w:t>
      </w:r>
      <w:r w:rsidR="00AD3F69">
        <w:t xml:space="preserve"> seconded the motion.</w:t>
      </w:r>
      <w:r w:rsidR="00C41EE7">
        <w:t xml:space="preserve">   </w:t>
      </w:r>
      <w:r w:rsidR="003271A9" w:rsidRPr="004945E8">
        <w:rPr>
          <w:b/>
        </w:rPr>
        <w:t>RCV</w:t>
      </w:r>
      <w:r w:rsidR="003271A9">
        <w:t xml:space="preserve"> Faythe Petersen Antelope Co. yes;  Burt Co. absent &amp; not voting; Kevin Garvin Cedar Co. yes; Bernie Hunke Cuming Co. yes; Pat Foust Dakota Co. yes; Dixon County absent &amp; not voting; Laura Hintz Knox Co. yes; Faythe Petersen Madison Co. and Pierce Co. yes;  Stanton Co. absent &amp; not voting;  Thurston Co. absent &amp; not voting;  Nik Kemnitz Wayne Co. yes. Motion carried.</w:t>
      </w:r>
    </w:p>
    <w:p w:rsidR="001A5772" w:rsidRDefault="001A5772" w:rsidP="00C41EE7">
      <w:r>
        <w:t>Chairman Garvin a</w:t>
      </w:r>
      <w:r w:rsidR="003271A9">
        <w:t xml:space="preserve">dvised that </w:t>
      </w:r>
      <w:r w:rsidR="00E42784">
        <w:t>Faythe Petersen and Nik Kemnitz would be attending the IPW workshop in Lincoln on the 8</w:t>
      </w:r>
      <w:r w:rsidR="00E42784" w:rsidRPr="00E42784">
        <w:rPr>
          <w:vertAlign w:val="superscript"/>
        </w:rPr>
        <w:t>th</w:t>
      </w:r>
      <w:r w:rsidR="00E42784">
        <w:t xml:space="preserve"> of December.  Discussion was held on the region’s training needs.  It was decided we wanted </w:t>
      </w:r>
      <w:r w:rsidR="00541695">
        <w:t xml:space="preserve">Ag training; IED training for local responders; </w:t>
      </w:r>
      <w:r w:rsidR="00E0148C">
        <w:t xml:space="preserve">a </w:t>
      </w:r>
      <w:r w:rsidR="00541695">
        <w:t>300-400 NIMS class in Norfolk or somewhere in the western region and also local training on the Fusion Center.</w:t>
      </w:r>
    </w:p>
    <w:p w:rsidR="00523336" w:rsidRDefault="001A5772" w:rsidP="00C41EE7">
      <w:r>
        <w:t>Tom Perez and Chris Kleinberg for Thurston County arrived at</w:t>
      </w:r>
      <w:r w:rsidR="00541695">
        <w:t xml:space="preserve"> 9:14 am. </w:t>
      </w:r>
    </w:p>
    <w:p w:rsidR="00541695" w:rsidRDefault="00541695" w:rsidP="00523336">
      <w:r>
        <w:t xml:space="preserve">Chris Kleinberg presented documentation from the Thurston County Board appointing him to the position of Emergency Manager.  </w:t>
      </w:r>
    </w:p>
    <w:p w:rsidR="00523336" w:rsidRDefault="00541695" w:rsidP="00523336">
      <w:r>
        <w:t xml:space="preserve">Chairman Garvin presented figures for installing generators in </w:t>
      </w:r>
      <w:r w:rsidR="003F30C3">
        <w:t xml:space="preserve">various locations in the region.  The dollar amount was more than we had money for left in the FY08 grant.  It was decided to table discussion for next meeting.  Chairman Garvin will send out the requirements needed for local information for the environmental review. </w:t>
      </w:r>
      <w:r>
        <w:t xml:space="preserve"> </w:t>
      </w:r>
    </w:p>
    <w:p w:rsidR="003F30C3" w:rsidRDefault="003F30C3" w:rsidP="00523336">
      <w:r>
        <w:t>Chairman Garvin also passed out copies of the Nebraska Purchasing Act that needs to be followed.</w:t>
      </w:r>
    </w:p>
    <w:p w:rsidR="0085217B" w:rsidRDefault="003F30C3" w:rsidP="00523336">
      <w:r>
        <w:t xml:space="preserve">Pat Foust reported on the NCOR/NWIN meetings.  It was originally thought that NWIN would be developing the SOP in regards to using the Mutual Aid channel however they were advised that it was </w:t>
      </w:r>
      <w:r>
        <w:lastRenderedPageBreak/>
        <w:t>going to be done by the OCIO (Mike Jeffres)  The bid opening da</w:t>
      </w:r>
      <w:r w:rsidR="00FD3A5E">
        <w:t>te has been extended.  In regard</w:t>
      </w:r>
      <w:r w:rsidR="00E0148C">
        <w:t>s to future PSIC &amp; SHSP</w:t>
      </w:r>
      <w:r>
        <w:t xml:space="preserve"> money, it is possible we could get money from other regions or they could take money away from our region.</w:t>
      </w:r>
    </w:p>
    <w:p w:rsidR="0085217B" w:rsidRDefault="00FD3A5E" w:rsidP="00523336">
      <w:r>
        <w:t xml:space="preserve">37 people attended the Strategic Planning/SWOT meetings between the two sites.  The majority of the Ems attending did not feel it met their </w:t>
      </w:r>
      <w:r w:rsidR="00054ACF">
        <w:t>expectations</w:t>
      </w:r>
      <w:r>
        <w:t xml:space="preserve">. </w:t>
      </w:r>
    </w:p>
    <w:p w:rsidR="0085217B" w:rsidRDefault="00FD3A5E" w:rsidP="00523336">
      <w:r>
        <w:t xml:space="preserve">The </w:t>
      </w:r>
      <w:r w:rsidR="0085217B">
        <w:t>Envisage Workshop is scheduled for Thursday January 7</w:t>
      </w:r>
      <w:r w:rsidR="0085217B" w:rsidRPr="0085217B">
        <w:rPr>
          <w:vertAlign w:val="superscript"/>
        </w:rPr>
        <w:t>th</w:t>
      </w:r>
      <w:r w:rsidR="0085217B">
        <w:rPr>
          <w:vertAlign w:val="superscript"/>
        </w:rPr>
        <w:t xml:space="preserve"> </w:t>
      </w:r>
      <w:r w:rsidR="0085217B">
        <w:t>at the fire hall in Wayne</w:t>
      </w:r>
      <w:r>
        <w:t xml:space="preserve"> with a 9 am start.  We will </w:t>
      </w:r>
      <w:r w:rsidR="0085217B">
        <w:t>hold our Regional meeting after the workshop.</w:t>
      </w:r>
      <w:r>
        <w:t xml:space="preserve">  </w:t>
      </w:r>
      <w:r w:rsidR="00256FBD">
        <w:t>A reminder, in regards to weather cancellations, if Wayne Schools do not have school we won’t have our meeting.</w:t>
      </w:r>
    </w:p>
    <w:p w:rsidR="0085217B" w:rsidRDefault="00FD3A5E" w:rsidP="00523336">
      <w:r>
        <w:t>The console upgrades covered by the FY07 grant will be ordered from Electronic Engineering as a group.</w:t>
      </w:r>
    </w:p>
    <w:p w:rsidR="00FD3A5E" w:rsidRDefault="00054ACF" w:rsidP="00523336">
      <w:r>
        <w:t>Installations of Interop equipment for Knox and Cedar counties are</w:t>
      </w:r>
      <w:r w:rsidR="00FD3A5E">
        <w:t xml:space="preserve"> the only ones NE</w:t>
      </w:r>
      <w:r>
        <w:t>MA has paid for at this time in</w:t>
      </w:r>
      <w:r w:rsidR="00FD3A5E">
        <w:t xml:space="preserve"> the region. Hal Bassett is planning on having the equipment installed before the end of the year.</w:t>
      </w:r>
    </w:p>
    <w:p w:rsidR="00256FBD" w:rsidRDefault="00256FBD" w:rsidP="00523336">
      <w:r>
        <w:t>Chairman Garvin reminded everyone that those wishing to run for a position on the Regional Governance Board needed to have their names in to the Chairman or Secretary by January 4</w:t>
      </w:r>
      <w:r w:rsidRPr="00256FBD">
        <w:rPr>
          <w:vertAlign w:val="superscript"/>
        </w:rPr>
        <w:t>th</w:t>
      </w:r>
      <w:r>
        <w:t>.  Pat Foust suggested having a nomination board to take care of the nominations for regional board.  After some discussion it was decided to have anyone wishing to nominate someone for regional board to send the name to Knox County Clerk Joann Fischer and she would prepare ballots for the position of Chair, Vice Chair and Secretary.</w:t>
      </w:r>
    </w:p>
    <w:p w:rsidR="00256FBD" w:rsidRDefault="00256FBD" w:rsidP="00523336">
      <w:r>
        <w:t>EPW workshop will be in North Platte January 27 &amp; 28.  More information to follow from the state.</w:t>
      </w:r>
    </w:p>
    <w:p w:rsidR="0085217B" w:rsidRDefault="0085217B" w:rsidP="00523336">
      <w:r>
        <w:t xml:space="preserve">Calendar Update:  </w:t>
      </w:r>
      <w:r w:rsidR="00256FBD">
        <w:t xml:space="preserve"> PIO class Dec. 16</w:t>
      </w:r>
      <w:r w:rsidR="00256FBD" w:rsidRPr="00256FBD">
        <w:rPr>
          <w:vertAlign w:val="superscript"/>
        </w:rPr>
        <w:t>th</w:t>
      </w:r>
      <w:r w:rsidR="00256FBD">
        <w:t xml:space="preserve"> at South Sioux City 8-5.  NACO starting Dec. 10</w:t>
      </w:r>
      <w:r w:rsidR="00256FBD" w:rsidRPr="00256FBD">
        <w:rPr>
          <w:vertAlign w:val="superscript"/>
        </w:rPr>
        <w:t>th</w:t>
      </w:r>
      <w:r w:rsidR="00256FBD">
        <w:t xml:space="preserve"> in Lincoln. </w:t>
      </w:r>
      <w:r>
        <w:t>South Sioux City will hold another School Crisis Management workshop on January 13</w:t>
      </w:r>
      <w:r w:rsidRPr="0085217B">
        <w:rPr>
          <w:vertAlign w:val="superscript"/>
        </w:rPr>
        <w:t>th</w:t>
      </w:r>
      <w:r>
        <w:t xml:space="preserve">.  The same workshop will be held in </w:t>
      </w:r>
      <w:r w:rsidR="0026207F">
        <w:t>Burt County</w:t>
      </w:r>
      <w:r>
        <w:t xml:space="preserve"> on the 15</w:t>
      </w:r>
      <w:r w:rsidRPr="0085217B">
        <w:rPr>
          <w:vertAlign w:val="superscript"/>
        </w:rPr>
        <w:t>th</w:t>
      </w:r>
      <w:r>
        <w:t xml:space="preserve"> of January.</w:t>
      </w:r>
      <w:r w:rsidR="00256FBD">
        <w:t xml:space="preserve"> The west side of the region is also trying to schedule this workshop. EMPG reports due to Larry Nedrow Dec. 18.  BISIR just opened Dec. 3.</w:t>
      </w:r>
    </w:p>
    <w:p w:rsidR="0085217B" w:rsidRDefault="00256FBD" w:rsidP="00523336">
      <w:r>
        <w:t>The January</w:t>
      </w:r>
      <w:r w:rsidR="0085217B">
        <w:t xml:space="preserve"> me</w:t>
      </w:r>
      <w:r>
        <w:t xml:space="preserve">eting will be held on January 7 </w:t>
      </w:r>
      <w:r w:rsidR="0085217B">
        <w:t>at the Wayne Fire Hall</w:t>
      </w:r>
      <w:r>
        <w:t xml:space="preserve"> after the Envisage workshop.</w:t>
      </w:r>
    </w:p>
    <w:p w:rsidR="00256FBD" w:rsidRDefault="00256FBD" w:rsidP="00523336">
      <w:r>
        <w:t xml:space="preserve">Faythe Petersen shared that at the MOU chiefs’ meeting it was said that you must have Al’s OK before </w:t>
      </w:r>
      <w:r w:rsidR="00E0148C">
        <w:t xml:space="preserve">the </w:t>
      </w:r>
      <w:r>
        <w:t>Hazmat Team can go and get paid for an incident.</w:t>
      </w:r>
    </w:p>
    <w:p w:rsidR="00BA130C" w:rsidRDefault="000B2E3C" w:rsidP="00256ED8">
      <w:r>
        <w:t>As there was no further d</w:t>
      </w:r>
      <w:r w:rsidR="00256FBD">
        <w:t>iscussion Nik Kemnitz</w:t>
      </w:r>
      <w:r>
        <w:t xml:space="preserve"> made</w:t>
      </w:r>
      <w:r w:rsidR="00625FF4">
        <w:t xml:space="preserve"> a </w:t>
      </w:r>
      <w:r w:rsidR="00877195">
        <w:t>motion to adjourn.  Faythe Petersen</w:t>
      </w:r>
      <w:r w:rsidR="00154083">
        <w:t xml:space="preserve"> seconded the motion.  Vote by consensus ayes all, nays none, m</w:t>
      </w:r>
      <w:r w:rsidR="00F61AED">
        <w:t>otion carried.</w:t>
      </w:r>
      <w:r>
        <w:t xml:space="preserve"> </w:t>
      </w:r>
      <w:r w:rsidR="00256FBD">
        <w:t xml:space="preserve"> Meeting adjourned at 11:45</w:t>
      </w:r>
      <w:r w:rsidR="00877195">
        <w:t xml:space="preserve"> a</w:t>
      </w:r>
      <w:r w:rsidR="00625FF4">
        <w:t>.m.</w:t>
      </w:r>
      <w:r w:rsidR="00A66DB7">
        <w:t xml:space="preserve"> </w:t>
      </w:r>
      <w:r w:rsidR="00BA130C">
        <w:t xml:space="preserve"> </w:t>
      </w:r>
    </w:p>
    <w:p w:rsidR="00B3346B" w:rsidRDefault="00B3346B" w:rsidP="00256ED8">
      <w:r>
        <w:t>Respectfully submitted</w:t>
      </w:r>
    </w:p>
    <w:p w:rsidR="00165FED" w:rsidRDefault="00165FED" w:rsidP="00256ED8"/>
    <w:p w:rsidR="0026207F" w:rsidRDefault="0026207F" w:rsidP="00256ED8">
      <w:r>
        <w:t>Laura Hintz, Secretary</w:t>
      </w:r>
    </w:p>
    <w:p w:rsidR="00515A13" w:rsidRDefault="00515A13" w:rsidP="00256ED8"/>
    <w:sectPr w:rsidR="00515A13" w:rsidSect="000C2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6ED8"/>
    <w:rsid w:val="00003C9F"/>
    <w:rsid w:val="0001703B"/>
    <w:rsid w:val="00032350"/>
    <w:rsid w:val="00054ACF"/>
    <w:rsid w:val="000568D8"/>
    <w:rsid w:val="00064BA6"/>
    <w:rsid w:val="000A1B98"/>
    <w:rsid w:val="000B2E3C"/>
    <w:rsid w:val="000C2EE3"/>
    <w:rsid w:val="000F6795"/>
    <w:rsid w:val="001261F9"/>
    <w:rsid w:val="00134206"/>
    <w:rsid w:val="00154083"/>
    <w:rsid w:val="00165FED"/>
    <w:rsid w:val="00187D62"/>
    <w:rsid w:val="001A5772"/>
    <w:rsid w:val="001C0AD2"/>
    <w:rsid w:val="00256ED8"/>
    <w:rsid w:val="00256FBD"/>
    <w:rsid w:val="0026207F"/>
    <w:rsid w:val="002707EF"/>
    <w:rsid w:val="002C0552"/>
    <w:rsid w:val="002C5101"/>
    <w:rsid w:val="002D1BE7"/>
    <w:rsid w:val="002D3628"/>
    <w:rsid w:val="00307CEC"/>
    <w:rsid w:val="003271A9"/>
    <w:rsid w:val="003327BB"/>
    <w:rsid w:val="003634B7"/>
    <w:rsid w:val="003932A6"/>
    <w:rsid w:val="00395DFA"/>
    <w:rsid w:val="003B34DE"/>
    <w:rsid w:val="003F30C3"/>
    <w:rsid w:val="00442022"/>
    <w:rsid w:val="004945E8"/>
    <w:rsid w:val="004B66DF"/>
    <w:rsid w:val="004C109E"/>
    <w:rsid w:val="00515A13"/>
    <w:rsid w:val="00523336"/>
    <w:rsid w:val="005275BF"/>
    <w:rsid w:val="00527F5D"/>
    <w:rsid w:val="00541174"/>
    <w:rsid w:val="00541695"/>
    <w:rsid w:val="00561A1F"/>
    <w:rsid w:val="0056622E"/>
    <w:rsid w:val="00570D46"/>
    <w:rsid w:val="005710CC"/>
    <w:rsid w:val="005D235D"/>
    <w:rsid w:val="005D6628"/>
    <w:rsid w:val="005F3F6E"/>
    <w:rsid w:val="00607AA0"/>
    <w:rsid w:val="00625FF4"/>
    <w:rsid w:val="006467CF"/>
    <w:rsid w:val="006F4193"/>
    <w:rsid w:val="006F5CFB"/>
    <w:rsid w:val="007A05C3"/>
    <w:rsid w:val="007F07E1"/>
    <w:rsid w:val="00827CA5"/>
    <w:rsid w:val="0085217B"/>
    <w:rsid w:val="0087225E"/>
    <w:rsid w:val="008728F1"/>
    <w:rsid w:val="0087330D"/>
    <w:rsid w:val="00877195"/>
    <w:rsid w:val="00883BBC"/>
    <w:rsid w:val="008A5303"/>
    <w:rsid w:val="008F4DA2"/>
    <w:rsid w:val="00921F76"/>
    <w:rsid w:val="00924C8C"/>
    <w:rsid w:val="009E6D4B"/>
    <w:rsid w:val="00A66DB7"/>
    <w:rsid w:val="00AD14D3"/>
    <w:rsid w:val="00AD3F69"/>
    <w:rsid w:val="00AF5455"/>
    <w:rsid w:val="00B214CA"/>
    <w:rsid w:val="00B3346B"/>
    <w:rsid w:val="00B5499E"/>
    <w:rsid w:val="00BA130C"/>
    <w:rsid w:val="00BD561C"/>
    <w:rsid w:val="00BE2E6C"/>
    <w:rsid w:val="00C05D81"/>
    <w:rsid w:val="00C41EE7"/>
    <w:rsid w:val="00CA7738"/>
    <w:rsid w:val="00CF47E9"/>
    <w:rsid w:val="00D06962"/>
    <w:rsid w:val="00D64414"/>
    <w:rsid w:val="00DB5D69"/>
    <w:rsid w:val="00E0148C"/>
    <w:rsid w:val="00E21A73"/>
    <w:rsid w:val="00E22902"/>
    <w:rsid w:val="00E42784"/>
    <w:rsid w:val="00EE5619"/>
    <w:rsid w:val="00F2656A"/>
    <w:rsid w:val="00F4369F"/>
    <w:rsid w:val="00F44061"/>
    <w:rsid w:val="00F61AED"/>
    <w:rsid w:val="00F81687"/>
    <w:rsid w:val="00FD3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0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County</dc:creator>
  <cp:keywords/>
  <dc:description/>
  <cp:lastModifiedBy>Knox County</cp:lastModifiedBy>
  <cp:revision>7</cp:revision>
  <cp:lastPrinted>2009-12-02T21:02:00Z</cp:lastPrinted>
  <dcterms:created xsi:type="dcterms:W3CDTF">2009-12-16T17:18:00Z</dcterms:created>
  <dcterms:modified xsi:type="dcterms:W3CDTF">2009-12-18T19:48:00Z</dcterms:modified>
</cp:coreProperties>
</file>