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1B" w:rsidRDefault="00EE211B" w:rsidP="005E399B"/>
    <w:p w:rsidR="00EE211B" w:rsidRDefault="00EE211B" w:rsidP="005E399B"/>
    <w:p w:rsidR="00EE211B" w:rsidRDefault="000664B5" w:rsidP="00EE211B">
      <w:pPr>
        <w:jc w:val="center"/>
      </w:pPr>
      <w:r>
        <w:t>Northeast Region March</w:t>
      </w:r>
      <w:r w:rsidR="00EE211B">
        <w:t xml:space="preserve"> 2010 Agenda</w:t>
      </w:r>
    </w:p>
    <w:p w:rsidR="00EE211B" w:rsidRDefault="000664B5" w:rsidP="00EE211B">
      <w:pPr>
        <w:jc w:val="center"/>
      </w:pPr>
      <w:r>
        <w:t>March 4</w:t>
      </w:r>
      <w:r w:rsidR="00EE211B">
        <w:t>, 2010</w:t>
      </w:r>
    </w:p>
    <w:p w:rsidR="00EE211B" w:rsidRDefault="00EE211B" w:rsidP="00EE211B">
      <w:pPr>
        <w:jc w:val="center"/>
      </w:pPr>
      <w:r>
        <w:t>Wayne Fire Hall—Wayne, Nebraska</w:t>
      </w:r>
    </w:p>
    <w:p w:rsidR="00EE211B" w:rsidRDefault="00EE211B" w:rsidP="00EE211B"/>
    <w:p w:rsidR="00EE211B" w:rsidRDefault="00EE211B" w:rsidP="005E399B">
      <w:pPr>
        <w:pStyle w:val="ListParagraph"/>
        <w:numPr>
          <w:ilvl w:val="0"/>
          <w:numId w:val="1"/>
        </w:numPr>
      </w:pPr>
      <w:r>
        <w:t>Meeting called to order</w:t>
      </w:r>
    </w:p>
    <w:p w:rsidR="00EE211B" w:rsidRDefault="00EE211B" w:rsidP="005E399B">
      <w:pPr>
        <w:pStyle w:val="ListParagraph"/>
        <w:numPr>
          <w:ilvl w:val="0"/>
          <w:numId w:val="1"/>
        </w:numPr>
      </w:pPr>
      <w:r>
        <w:t>Announce the Nebraska Open Meeting laws are available for viewing</w:t>
      </w:r>
    </w:p>
    <w:p w:rsidR="00EE211B" w:rsidRDefault="00EE211B" w:rsidP="005E399B">
      <w:pPr>
        <w:pStyle w:val="ListParagraph"/>
        <w:numPr>
          <w:ilvl w:val="0"/>
          <w:numId w:val="1"/>
        </w:numPr>
      </w:pPr>
      <w:r>
        <w:t>Roll Call</w:t>
      </w:r>
    </w:p>
    <w:p w:rsidR="00EE211B" w:rsidRDefault="00EE211B" w:rsidP="005E399B">
      <w:pPr>
        <w:pStyle w:val="ListParagraph"/>
        <w:numPr>
          <w:ilvl w:val="0"/>
          <w:numId w:val="1"/>
        </w:numPr>
      </w:pPr>
      <w:r>
        <w:t>Establish quorum in attendance</w:t>
      </w:r>
    </w:p>
    <w:p w:rsidR="00EE211B" w:rsidRDefault="00EE211B" w:rsidP="005E399B">
      <w:pPr>
        <w:pStyle w:val="ListParagraph"/>
        <w:numPr>
          <w:ilvl w:val="0"/>
          <w:numId w:val="1"/>
        </w:numPr>
      </w:pPr>
      <w:r>
        <w:t>Minutes from last meeting-approval by membership, corrections/reading if necessary</w:t>
      </w:r>
    </w:p>
    <w:p w:rsidR="000664B5" w:rsidRDefault="000664B5" w:rsidP="005E399B">
      <w:pPr>
        <w:pStyle w:val="ListParagraph"/>
        <w:numPr>
          <w:ilvl w:val="0"/>
          <w:numId w:val="1"/>
        </w:numPr>
      </w:pPr>
      <w:r>
        <w:t xml:space="preserve">NCOR Update from Pat Foust, Rod </w:t>
      </w:r>
      <w:r w:rsidR="00276B8F">
        <w:t xml:space="preserve">Hutt </w:t>
      </w:r>
      <w:r>
        <w:t>and Steve</w:t>
      </w:r>
      <w:r w:rsidR="00276B8F">
        <w:t xml:space="preserve"> Cass –Discussion on Mutual Aid Bases Stations, Wireless connectivity project – includes discussing any potential costs not funded by other grant sources that may need to be funded by the region</w:t>
      </w:r>
    </w:p>
    <w:p w:rsidR="00276B8F" w:rsidRDefault="00276B8F" w:rsidP="005E399B">
      <w:pPr>
        <w:pStyle w:val="ListParagraph"/>
        <w:numPr>
          <w:ilvl w:val="0"/>
          <w:numId w:val="1"/>
        </w:numPr>
      </w:pPr>
      <w:r>
        <w:t>Update from Public Health &amp; Rromrs representatives – potential exercises that the region and/or individual county emergency managers may be invited to participate in.  Discussion on any potential impact on regional budget or investment justifications</w:t>
      </w:r>
      <w:r w:rsidR="00381F00">
        <w:t xml:space="preserve">.  (Larry </w:t>
      </w:r>
      <w:proofErr w:type="spellStart"/>
      <w:r w:rsidR="00381F00">
        <w:t>Bockleman</w:t>
      </w:r>
      <w:proofErr w:type="spellEnd"/>
      <w:r w:rsidR="00381F00">
        <w:t>, Kim Schultz)</w:t>
      </w:r>
    </w:p>
    <w:p w:rsidR="000664B5" w:rsidRDefault="000664B5" w:rsidP="005E399B">
      <w:pPr>
        <w:pStyle w:val="ListParagraph"/>
        <w:numPr>
          <w:ilvl w:val="0"/>
          <w:numId w:val="1"/>
        </w:numPr>
      </w:pPr>
      <w:r>
        <w:t>Discussion on FY07 surplus</w:t>
      </w:r>
      <w:r w:rsidR="00276B8F">
        <w:t xml:space="preserve"> – request to use some of surplus to pay for rooms for T &amp; EPW workshop and to send members to COM-L class.  Discussion on other ideas for expenditures.</w:t>
      </w:r>
    </w:p>
    <w:p w:rsidR="000664B5" w:rsidRDefault="000664B5" w:rsidP="005E399B">
      <w:pPr>
        <w:pStyle w:val="ListParagraph"/>
        <w:numPr>
          <w:ilvl w:val="0"/>
          <w:numId w:val="1"/>
        </w:numPr>
      </w:pPr>
      <w:r>
        <w:t>FY09 work plan</w:t>
      </w:r>
      <w:r w:rsidR="00276B8F">
        <w:t xml:space="preserve"> – gather ideas – review IJ submission – deadline end of March</w:t>
      </w:r>
    </w:p>
    <w:p w:rsidR="000664B5" w:rsidRDefault="000664B5" w:rsidP="005E399B">
      <w:pPr>
        <w:pStyle w:val="ListParagraph"/>
        <w:numPr>
          <w:ilvl w:val="0"/>
          <w:numId w:val="1"/>
        </w:numPr>
      </w:pPr>
      <w:r>
        <w:t>FY10 investment justification</w:t>
      </w:r>
      <w:r w:rsidR="00276B8F">
        <w:t xml:space="preserve"> – IJ due March 8, 2010 to NEMA </w:t>
      </w:r>
    </w:p>
    <w:p w:rsidR="000664B5" w:rsidRDefault="000664B5" w:rsidP="005E399B">
      <w:pPr>
        <w:pStyle w:val="ListParagraph"/>
        <w:numPr>
          <w:ilvl w:val="0"/>
          <w:numId w:val="1"/>
        </w:numPr>
      </w:pPr>
      <w:r>
        <w:t>Investment Justification workshop</w:t>
      </w:r>
    </w:p>
    <w:p w:rsidR="00F1533D" w:rsidRDefault="00155D22" w:rsidP="005E399B">
      <w:pPr>
        <w:pStyle w:val="ListParagraph"/>
        <w:numPr>
          <w:ilvl w:val="0"/>
          <w:numId w:val="1"/>
        </w:numPr>
      </w:pPr>
      <w:r>
        <w:t>Calendar update</w:t>
      </w:r>
    </w:p>
    <w:p w:rsidR="00155D22" w:rsidRDefault="00155D22" w:rsidP="005E399B">
      <w:pPr>
        <w:pStyle w:val="ListParagraph"/>
        <w:numPr>
          <w:ilvl w:val="0"/>
          <w:numId w:val="1"/>
        </w:numPr>
      </w:pPr>
      <w:r>
        <w:t>Set location next meeting</w:t>
      </w:r>
      <w:r w:rsidR="00276B8F">
        <w:t xml:space="preserve"> – Date will be April 1</w:t>
      </w:r>
      <w:r w:rsidR="00276B8F" w:rsidRPr="00276B8F">
        <w:rPr>
          <w:vertAlign w:val="superscript"/>
        </w:rPr>
        <w:t>st</w:t>
      </w:r>
      <w:r w:rsidR="00276B8F">
        <w:t>, 2010 – 9 a.m.</w:t>
      </w:r>
    </w:p>
    <w:p w:rsidR="00155D22" w:rsidRDefault="00155D22" w:rsidP="005E399B">
      <w:pPr>
        <w:pStyle w:val="ListParagraph"/>
        <w:numPr>
          <w:ilvl w:val="0"/>
          <w:numId w:val="1"/>
        </w:numPr>
      </w:pPr>
      <w:r>
        <w:t>Any discussion for the good of the organization, also public input/discussion)</w:t>
      </w:r>
    </w:p>
    <w:p w:rsidR="00CE5086" w:rsidRDefault="00CE5086"/>
    <w:p w:rsidR="000664B5" w:rsidRDefault="000664B5">
      <w:r>
        <w:t>NOTE:  Work plans will include discussions on planning exercise and training, grant deadlines and all related items.</w:t>
      </w:r>
    </w:p>
    <w:sectPr w:rsidR="000664B5" w:rsidSect="00CE5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A324E"/>
    <w:multiLevelType w:val="hybridMultilevel"/>
    <w:tmpl w:val="82DA4A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399B"/>
    <w:rsid w:val="000664B5"/>
    <w:rsid w:val="00155D22"/>
    <w:rsid w:val="00276B8F"/>
    <w:rsid w:val="00381F00"/>
    <w:rsid w:val="005E399B"/>
    <w:rsid w:val="007F1F93"/>
    <w:rsid w:val="00876AD1"/>
    <w:rsid w:val="00AB05C0"/>
    <w:rsid w:val="00BD3DF8"/>
    <w:rsid w:val="00CE5086"/>
    <w:rsid w:val="00D51963"/>
    <w:rsid w:val="00EE211B"/>
    <w:rsid w:val="00EE3D70"/>
    <w:rsid w:val="00F15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99B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6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Knox County</dc:creator>
  <cp:keywords/>
  <dc:description/>
  <cp:lastModifiedBy>Kevin Garvin</cp:lastModifiedBy>
  <cp:revision>2</cp:revision>
  <cp:lastPrinted>2010-03-03T02:43:00Z</cp:lastPrinted>
  <dcterms:created xsi:type="dcterms:W3CDTF">2010-03-03T02:43:00Z</dcterms:created>
  <dcterms:modified xsi:type="dcterms:W3CDTF">2010-03-03T02:43:00Z</dcterms:modified>
</cp:coreProperties>
</file>